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6800" w14:textId="4E1921A5" w:rsidR="00CD4960" w:rsidRPr="0030021B" w:rsidRDefault="00CD4960" w:rsidP="0030021B">
      <w:r w:rsidRPr="00795933">
        <w:rPr>
          <w:rFonts w:ascii="標楷體" w:eastAsia="標楷體" w:hAnsi="標楷體"/>
          <w:color w:val="0D0D0D"/>
          <w:spacing w:val="-4"/>
        </w:rPr>
        <w:t>附件</w:t>
      </w:r>
      <w:r>
        <w:rPr>
          <w:rFonts w:ascii="標楷體" w:eastAsia="標楷體" w:hAnsi="標楷體" w:hint="eastAsia"/>
          <w:color w:val="0D0D0D"/>
          <w:spacing w:val="-4"/>
        </w:rPr>
        <w:t>二</w:t>
      </w:r>
    </w:p>
    <w:p w14:paraId="082496AE" w14:textId="77777777" w:rsidR="00CD4960" w:rsidRPr="00795933" w:rsidRDefault="00CD4960" w:rsidP="00CD4960">
      <w:pPr>
        <w:spacing w:before="10"/>
        <w:rPr>
          <w:rFonts w:ascii="標楷體" w:eastAsia="標楷體" w:hAnsi="標楷體"/>
          <w:sz w:val="39"/>
        </w:rPr>
      </w:pPr>
      <w:r w:rsidRPr="00795933">
        <w:rPr>
          <w:rFonts w:ascii="標楷體" w:eastAsia="標楷體" w:hAnsi="標楷體"/>
        </w:rPr>
        <w:br w:type="column"/>
      </w:r>
    </w:p>
    <w:p w14:paraId="1C83AA1D" w14:textId="77777777" w:rsidR="007372EF" w:rsidRDefault="00CD4960" w:rsidP="007372EF">
      <w:pPr>
        <w:pStyle w:val="1"/>
        <w:spacing w:line="336" w:lineRule="auto"/>
        <w:ind w:hanging="1581"/>
        <w:rPr>
          <w:rFonts w:ascii="標楷體" w:eastAsia="標楷體" w:hAnsi="標楷體"/>
          <w:color w:val="0D0D0D"/>
          <w:spacing w:val="-2"/>
          <w:sz w:val="28"/>
          <w:szCs w:val="28"/>
        </w:rPr>
      </w:pPr>
      <w:r w:rsidRPr="007372EF">
        <w:rPr>
          <w:rFonts w:ascii="標楷體" w:eastAsia="標楷體" w:hAnsi="標楷體"/>
          <w:color w:val="0D0D0D"/>
          <w:spacing w:val="-2"/>
          <w:sz w:val="28"/>
          <w:szCs w:val="28"/>
        </w:rPr>
        <w:t>元智大學電機通訊學院雙語化學習計</w:t>
      </w:r>
      <w:r w:rsidRPr="007372EF">
        <w:rPr>
          <w:rFonts w:ascii="標楷體" w:eastAsia="標楷體" w:hAnsi="標楷體" w:hint="eastAsia"/>
          <w:color w:val="0D0D0D"/>
          <w:spacing w:val="-2"/>
          <w:sz w:val="28"/>
          <w:szCs w:val="28"/>
        </w:rPr>
        <w:t>畫</w:t>
      </w:r>
      <w:r w:rsidR="007372EF" w:rsidRPr="007372EF">
        <w:rPr>
          <w:rFonts w:ascii="標楷體" w:eastAsia="標楷體" w:hAnsi="標楷體"/>
          <w:color w:val="0D0D0D"/>
          <w:spacing w:val="-2"/>
          <w:sz w:val="28"/>
          <w:szCs w:val="28"/>
        </w:rPr>
        <w:t>教學資源</w:t>
      </w:r>
    </w:p>
    <w:p w14:paraId="221850C5" w14:textId="13C8E19B" w:rsidR="007372EF" w:rsidRPr="007372EF" w:rsidRDefault="007372EF" w:rsidP="007372EF">
      <w:pPr>
        <w:pStyle w:val="1"/>
        <w:spacing w:line="336" w:lineRule="auto"/>
        <w:ind w:hanging="1581"/>
        <w:jc w:val="center"/>
        <w:rPr>
          <w:rFonts w:ascii="標楷體" w:eastAsia="標楷體" w:hAnsi="標楷體"/>
          <w:sz w:val="28"/>
          <w:szCs w:val="28"/>
        </w:rPr>
      </w:pPr>
      <w:r w:rsidRPr="007372EF">
        <w:rPr>
          <w:rFonts w:ascii="標楷體" w:eastAsia="標楷體" w:hAnsi="標楷體"/>
          <w:color w:val="0D0D0D"/>
          <w:spacing w:val="-2"/>
          <w:sz w:val="28"/>
          <w:szCs w:val="28"/>
        </w:rPr>
        <w:t>進修補助</w:t>
      </w:r>
      <w:r w:rsidRPr="007372EF">
        <w:rPr>
          <w:rFonts w:ascii="標楷體" w:eastAsia="標楷體" w:hAnsi="標楷體" w:hint="eastAsia"/>
          <w:color w:val="0D0D0D"/>
          <w:spacing w:val="-2"/>
          <w:sz w:val="28"/>
          <w:szCs w:val="28"/>
        </w:rPr>
        <w:t>成果報告書</w:t>
      </w:r>
    </w:p>
    <w:p w14:paraId="27BAE4C7" w14:textId="477DB5DF" w:rsidR="00CD4960" w:rsidRPr="007372EF" w:rsidRDefault="007372EF" w:rsidP="007372EF">
      <w:pPr>
        <w:pStyle w:val="1"/>
        <w:tabs>
          <w:tab w:val="left" w:pos="-567"/>
        </w:tabs>
        <w:spacing w:line="336" w:lineRule="auto"/>
        <w:ind w:left="426" w:hanging="993"/>
        <w:rPr>
          <w:rFonts w:ascii="標楷體" w:eastAsia="標楷體" w:hAnsi="標楷體"/>
          <w:color w:val="0D0D0D"/>
          <w:spacing w:val="-2"/>
          <w:sz w:val="28"/>
          <w:szCs w:val="28"/>
        </w:rPr>
      </w:pPr>
      <w:r w:rsidRPr="007372EF">
        <w:rPr>
          <w:rFonts w:ascii="標楷體" w:eastAsia="標楷體" w:hAnsi="標楷體"/>
          <w:color w:val="0D0D0D"/>
          <w:spacing w:val="-2"/>
          <w:sz w:val="28"/>
          <w:szCs w:val="28"/>
        </w:rPr>
        <w:t>Teaching Resource Training Subsidy Report</w:t>
      </w:r>
    </w:p>
    <w:p w14:paraId="0980B7FA" w14:textId="77777777" w:rsidR="00CD4960" w:rsidRPr="00795933" w:rsidRDefault="00CD4960" w:rsidP="00CD4960">
      <w:pPr>
        <w:pStyle w:val="a3"/>
        <w:spacing w:before="36"/>
        <w:ind w:left="3453" w:right="2567"/>
        <w:jc w:val="center"/>
        <w:rPr>
          <w:rFonts w:ascii="標楷體" w:eastAsia="標楷體" w:hAnsi="標楷體"/>
        </w:rPr>
      </w:pPr>
      <w:r w:rsidRPr="00795933">
        <w:rPr>
          <w:rFonts w:ascii="標楷體" w:eastAsia="標楷體" w:hAnsi="標楷體"/>
          <w:color w:val="0D0D0D"/>
          <w:sz w:val="18"/>
        </w:rPr>
        <w:t>＊</w:t>
      </w:r>
      <w:r w:rsidRPr="00795933">
        <w:rPr>
          <w:rFonts w:ascii="標楷體" w:eastAsia="標楷體" w:hAnsi="標楷體"/>
          <w:color w:val="0D0D0D"/>
          <w:spacing w:val="-2"/>
        </w:rPr>
        <w:t>填寫日期：</w:t>
      </w:r>
    </w:p>
    <w:p w14:paraId="2A1EAE97" w14:textId="77777777" w:rsidR="00CD4960" w:rsidRPr="00795933" w:rsidRDefault="00CD4960" w:rsidP="00CD4960">
      <w:pPr>
        <w:jc w:val="center"/>
        <w:rPr>
          <w:rFonts w:ascii="標楷體" w:eastAsia="標楷體" w:hAnsi="標楷體"/>
        </w:rPr>
        <w:sectPr w:rsidR="00CD4960" w:rsidRPr="00795933" w:rsidSect="007372EF">
          <w:footerReference w:type="default" r:id="rId7"/>
          <w:type w:val="continuous"/>
          <w:pgSz w:w="11910" w:h="16840"/>
          <w:pgMar w:top="1080" w:right="960" w:bottom="280" w:left="980" w:header="720" w:footer="720" w:gutter="0"/>
          <w:cols w:num="2" w:space="156" w:equalWidth="0">
            <w:col w:w="914" w:space="1626"/>
            <w:col w:w="7430"/>
          </w:cols>
        </w:sectPr>
      </w:pPr>
    </w:p>
    <w:p w14:paraId="761C963E" w14:textId="77777777" w:rsidR="00CD4960" w:rsidRPr="00795933" w:rsidRDefault="00CD4960" w:rsidP="00CD4960">
      <w:pPr>
        <w:pStyle w:val="a3"/>
        <w:spacing w:before="2"/>
        <w:rPr>
          <w:rFonts w:ascii="標楷體" w:eastAsia="標楷體" w:hAnsi="標楷體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1965"/>
        <w:gridCol w:w="2571"/>
        <w:gridCol w:w="2499"/>
      </w:tblGrid>
      <w:tr w:rsidR="00CD4960" w:rsidRPr="00795933" w14:paraId="40F45BA3" w14:textId="77777777" w:rsidTr="007372EF">
        <w:trPr>
          <w:trHeight w:val="762"/>
        </w:trPr>
        <w:tc>
          <w:tcPr>
            <w:tcW w:w="2459" w:type="dxa"/>
            <w:shd w:val="clear" w:color="auto" w:fill="FFFFEB"/>
          </w:tcPr>
          <w:p w14:paraId="51161D4D" w14:textId="409A69C2" w:rsidR="00CD4960" w:rsidRDefault="00CD4960" w:rsidP="007372EF">
            <w:pPr>
              <w:pStyle w:val="TableParagraph"/>
              <w:spacing w:before="213" w:line="160" w:lineRule="exact"/>
              <w:ind w:left="369" w:right="357"/>
              <w:jc w:val="center"/>
              <w:rPr>
                <w:rFonts w:ascii="標楷體" w:eastAsia="標楷體" w:hAnsi="標楷體"/>
                <w:color w:val="0D0D0D"/>
                <w:spacing w:val="-2"/>
                <w:sz w:val="24"/>
              </w:rPr>
            </w:pPr>
            <w:r w:rsidRPr="00795933">
              <w:rPr>
                <w:rFonts w:ascii="標楷體" w:eastAsia="標楷體" w:hAnsi="標楷體"/>
                <w:color w:val="0D0D0D"/>
                <w:spacing w:val="-2"/>
                <w:sz w:val="24"/>
              </w:rPr>
              <w:t>申請人姓名</w:t>
            </w:r>
          </w:p>
          <w:p w14:paraId="41BCBBFD" w14:textId="586EF25B" w:rsidR="007372EF" w:rsidRPr="00795933" w:rsidRDefault="007372EF" w:rsidP="007372EF">
            <w:pPr>
              <w:pStyle w:val="TableParagraph"/>
              <w:spacing w:before="213" w:line="160" w:lineRule="exact"/>
              <w:ind w:left="369" w:right="357"/>
              <w:jc w:val="center"/>
              <w:rPr>
                <w:rFonts w:ascii="標楷體" w:eastAsia="標楷體" w:hAnsi="標楷體"/>
                <w:sz w:val="24"/>
              </w:rPr>
            </w:pPr>
            <w:r w:rsidRPr="007372EF">
              <w:rPr>
                <w:sz w:val="20"/>
                <w:szCs w:val="20"/>
              </w:rPr>
              <w:t>Applicant Name</w:t>
            </w:r>
          </w:p>
        </w:tc>
        <w:tc>
          <w:tcPr>
            <w:tcW w:w="1965" w:type="dxa"/>
          </w:tcPr>
          <w:p w14:paraId="0084AF4F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571" w:type="dxa"/>
            <w:shd w:val="clear" w:color="auto" w:fill="FFFFEB"/>
          </w:tcPr>
          <w:p w14:paraId="0911CEB8" w14:textId="7ED80639" w:rsidR="00CD4960" w:rsidRDefault="00CD4960" w:rsidP="007372EF">
            <w:pPr>
              <w:pStyle w:val="TableParagraph"/>
              <w:spacing w:before="213" w:line="160" w:lineRule="exact"/>
              <w:ind w:left="41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系組別</w:t>
            </w:r>
          </w:p>
          <w:p w14:paraId="7D46075E" w14:textId="6B4A99A8" w:rsidR="007372EF" w:rsidRPr="00795933" w:rsidRDefault="007372EF" w:rsidP="007372EF">
            <w:pPr>
              <w:pStyle w:val="TableParagraph"/>
              <w:spacing w:before="213" w:line="160" w:lineRule="exact"/>
              <w:ind w:left="414"/>
              <w:rPr>
                <w:rFonts w:ascii="標楷體" w:eastAsia="標楷體" w:hAnsi="標楷體"/>
                <w:sz w:val="24"/>
              </w:rPr>
            </w:pPr>
            <w:r w:rsidRPr="007372EF">
              <w:rPr>
                <w:sz w:val="20"/>
                <w:szCs w:val="20"/>
              </w:rPr>
              <w:t>Department / Program</w:t>
            </w:r>
          </w:p>
        </w:tc>
        <w:tc>
          <w:tcPr>
            <w:tcW w:w="2499" w:type="dxa"/>
          </w:tcPr>
          <w:p w14:paraId="02959EA9" w14:textId="77777777" w:rsidR="00CD4960" w:rsidRPr="00795933" w:rsidRDefault="00CD4960" w:rsidP="007372EF">
            <w:pPr>
              <w:pStyle w:val="TableParagraph"/>
              <w:spacing w:line="16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CD4960" w:rsidRPr="00795933" w14:paraId="0F629F29" w14:textId="77777777" w:rsidTr="007372EF">
        <w:trPr>
          <w:trHeight w:val="4039"/>
        </w:trPr>
        <w:tc>
          <w:tcPr>
            <w:tcW w:w="2459" w:type="dxa"/>
            <w:shd w:val="clear" w:color="auto" w:fill="FFFFEB"/>
          </w:tcPr>
          <w:p w14:paraId="796C566D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C3C9F1D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4D81D2F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31E47B67" w14:textId="4073B53D" w:rsidR="00CD4960" w:rsidRPr="00795933" w:rsidRDefault="00CD4960" w:rsidP="00FD6F50">
            <w:pPr>
              <w:pStyle w:val="TableParagraph"/>
              <w:spacing w:before="200"/>
              <w:ind w:left="369" w:right="358"/>
              <w:jc w:val="center"/>
              <w:rPr>
                <w:rFonts w:ascii="標楷體" w:eastAsia="標楷體" w:hAnsi="標楷體"/>
                <w:sz w:val="24"/>
              </w:rPr>
            </w:pPr>
            <w:r w:rsidRPr="00795933">
              <w:rPr>
                <w:rFonts w:ascii="標楷體" w:eastAsia="標楷體" w:hAnsi="標楷體"/>
                <w:color w:val="0D0D0D"/>
                <w:spacing w:val="-2"/>
                <w:sz w:val="24"/>
              </w:rPr>
              <w:t>進修日期/</w:t>
            </w:r>
          </w:p>
          <w:p w14:paraId="255EE467" w14:textId="77777777" w:rsidR="00CD4960" w:rsidRPr="00795933" w:rsidRDefault="00CD4960" w:rsidP="00FD6F50">
            <w:pPr>
              <w:pStyle w:val="TableParagraph"/>
              <w:spacing w:before="2"/>
              <w:rPr>
                <w:rFonts w:ascii="標楷體" w:eastAsia="標楷體" w:hAnsi="標楷體"/>
                <w:sz w:val="18"/>
              </w:rPr>
            </w:pPr>
          </w:p>
          <w:p w14:paraId="0AD7DBC9" w14:textId="30BFD442" w:rsidR="00CD4960" w:rsidRDefault="00CD4960" w:rsidP="00FD6F50">
            <w:pPr>
              <w:pStyle w:val="TableParagraph"/>
              <w:ind w:left="365" w:right="358"/>
              <w:jc w:val="center"/>
              <w:rPr>
                <w:rFonts w:ascii="標楷體" w:eastAsia="標楷體" w:hAnsi="標楷體"/>
                <w:color w:val="0D0D0D"/>
                <w:spacing w:val="-4"/>
                <w:sz w:val="24"/>
              </w:rPr>
            </w:pPr>
            <w:r w:rsidRPr="00795933">
              <w:rPr>
                <w:rFonts w:ascii="標楷體" w:eastAsia="標楷體" w:hAnsi="標楷體"/>
                <w:color w:val="0D0D0D"/>
                <w:spacing w:val="-4"/>
                <w:sz w:val="24"/>
              </w:rPr>
              <w:t>進修內容</w:t>
            </w:r>
          </w:p>
          <w:p w14:paraId="4A3EA3EB" w14:textId="77777777" w:rsidR="007372EF" w:rsidRDefault="007372EF" w:rsidP="00FD6F50">
            <w:pPr>
              <w:pStyle w:val="TableParagraph"/>
              <w:ind w:left="365" w:right="358"/>
              <w:jc w:val="center"/>
              <w:rPr>
                <w:rFonts w:ascii="標楷體" w:eastAsia="標楷體" w:hAnsi="標楷體"/>
                <w:color w:val="0D0D0D"/>
                <w:spacing w:val="-4"/>
                <w:sz w:val="24"/>
              </w:rPr>
            </w:pPr>
          </w:p>
          <w:p w14:paraId="446D0FEB" w14:textId="45652B93" w:rsidR="007372EF" w:rsidRPr="007372EF" w:rsidRDefault="007372EF" w:rsidP="007372EF">
            <w:pPr>
              <w:pStyle w:val="TableParagraph"/>
              <w:ind w:leftChars="70" w:left="326" w:right="358" w:hangingChars="78" w:hanging="172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7372E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7372EF">
              <w:rPr>
                <w:sz w:val="20"/>
                <w:szCs w:val="20"/>
              </w:rPr>
              <w:t>Date of Training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/</w:t>
            </w:r>
            <w:r w:rsidRPr="007372EF">
              <w:rPr>
                <w:sz w:val="20"/>
                <w:szCs w:val="20"/>
              </w:rPr>
              <w:t xml:space="preserve"> </w:t>
            </w:r>
            <w:r w:rsidRPr="007372E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7372EF">
              <w:rPr>
                <w:sz w:val="20"/>
                <w:szCs w:val="20"/>
              </w:rPr>
              <w:t>Course</w:t>
            </w:r>
            <w:r w:rsidRPr="007372E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7372EF">
              <w:rPr>
                <w:sz w:val="20"/>
                <w:szCs w:val="20"/>
              </w:rPr>
              <w:t xml:space="preserve">Training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7372EF">
              <w:rPr>
                <w:sz w:val="20"/>
                <w:szCs w:val="20"/>
              </w:rPr>
              <w:t>Content</w:t>
            </w:r>
          </w:p>
        </w:tc>
        <w:tc>
          <w:tcPr>
            <w:tcW w:w="7035" w:type="dxa"/>
            <w:gridSpan w:val="3"/>
          </w:tcPr>
          <w:p w14:paraId="270895AC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D4960" w:rsidRPr="00795933" w14:paraId="740FE4AB" w14:textId="77777777" w:rsidTr="007372EF">
        <w:trPr>
          <w:trHeight w:val="5093"/>
        </w:trPr>
        <w:tc>
          <w:tcPr>
            <w:tcW w:w="2459" w:type="dxa"/>
            <w:shd w:val="clear" w:color="auto" w:fill="FFFFEB"/>
          </w:tcPr>
          <w:p w14:paraId="558099CC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504B582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0B412EB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746A147" w14:textId="77777777" w:rsidR="00CD4960" w:rsidRPr="00795933" w:rsidRDefault="00CD4960" w:rsidP="00FD6F50">
            <w:pPr>
              <w:pStyle w:val="TableParagraph"/>
              <w:spacing w:before="7"/>
              <w:rPr>
                <w:rFonts w:ascii="標楷體" w:eastAsia="標楷體" w:hAnsi="標楷體"/>
                <w:sz w:val="27"/>
              </w:rPr>
            </w:pPr>
          </w:p>
          <w:p w14:paraId="4BA60DD0" w14:textId="77777777" w:rsidR="00CD4960" w:rsidRDefault="00CD4960" w:rsidP="00FD6F50">
            <w:pPr>
              <w:pStyle w:val="TableParagraph"/>
              <w:spacing w:line="280" w:lineRule="auto"/>
              <w:ind w:left="143" w:right="132" w:firstLine="88"/>
              <w:rPr>
                <w:rFonts w:ascii="標楷體" w:eastAsia="標楷體" w:hAnsi="標楷體"/>
                <w:color w:val="0D0D0D"/>
                <w:spacing w:val="-11"/>
                <w:sz w:val="24"/>
              </w:rPr>
            </w:pPr>
            <w:r w:rsidRPr="00795933">
              <w:rPr>
                <w:rFonts w:ascii="標楷體" w:eastAsia="標楷體" w:hAnsi="標楷體"/>
                <w:color w:val="0D0D0D"/>
                <w:spacing w:val="-2"/>
                <w:sz w:val="24"/>
              </w:rPr>
              <w:t>學習成果或說明 EMI</w:t>
            </w:r>
            <w:r w:rsidRPr="00795933">
              <w:rPr>
                <w:rFonts w:ascii="標楷體" w:eastAsia="標楷體" w:hAnsi="標楷體"/>
                <w:color w:val="0D0D0D"/>
                <w:spacing w:val="-11"/>
                <w:sz w:val="24"/>
              </w:rPr>
              <w:t xml:space="preserve"> 授課之精進處</w:t>
            </w:r>
          </w:p>
          <w:p w14:paraId="3669C4BA" w14:textId="77777777" w:rsidR="00CD4960" w:rsidRDefault="00CD4960" w:rsidP="00FD6F50">
            <w:pPr>
              <w:pStyle w:val="TableParagraph"/>
              <w:spacing w:line="280" w:lineRule="auto"/>
              <w:ind w:left="143" w:right="132" w:firstLine="88"/>
              <w:rPr>
                <w:rFonts w:ascii="標楷體" w:eastAsia="標楷體" w:hAnsi="標楷體"/>
                <w:color w:val="0D0D0D"/>
                <w:spacing w:val="-11"/>
                <w:sz w:val="24"/>
              </w:rPr>
            </w:pPr>
            <w:r>
              <w:rPr>
                <w:rFonts w:ascii="標楷體" w:eastAsia="標楷體" w:hAnsi="標楷體" w:hint="eastAsia"/>
                <w:color w:val="0D0D0D"/>
                <w:spacing w:val="-11"/>
                <w:sz w:val="24"/>
              </w:rPr>
              <w:t>(請附上課程修畢之證明圖片)</w:t>
            </w:r>
          </w:p>
          <w:p w14:paraId="3C6CC96B" w14:textId="2A1C2B8E" w:rsidR="0083426C" w:rsidRPr="00795933" w:rsidRDefault="0083426C" w:rsidP="00FD6F50">
            <w:pPr>
              <w:pStyle w:val="TableParagraph"/>
              <w:spacing w:line="280" w:lineRule="auto"/>
              <w:ind w:left="143" w:right="132" w:firstLine="88"/>
              <w:rPr>
                <w:rFonts w:ascii="標楷體" w:eastAsia="標楷體" w:hAnsi="標楷體"/>
                <w:sz w:val="24"/>
              </w:rPr>
            </w:pPr>
            <w:r w:rsidRPr="0083426C">
              <w:rPr>
                <w:rFonts w:ascii="標楷體" w:eastAsia="標楷體" w:hAnsi="標楷體"/>
                <w:sz w:val="24"/>
              </w:rPr>
              <w:t>Learning Outcome (Attach Certificate)</w:t>
            </w:r>
          </w:p>
        </w:tc>
        <w:tc>
          <w:tcPr>
            <w:tcW w:w="7035" w:type="dxa"/>
            <w:gridSpan w:val="3"/>
          </w:tcPr>
          <w:p w14:paraId="3477D414" w14:textId="77777777" w:rsidR="00CD4960" w:rsidRPr="00795933" w:rsidRDefault="00CD4960" w:rsidP="00FD6F5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CD4960" w:rsidRPr="00A80ECE" w14:paraId="4D99297A" w14:textId="77777777" w:rsidTr="007372EF">
        <w:trPr>
          <w:trHeight w:val="762"/>
        </w:trPr>
        <w:tc>
          <w:tcPr>
            <w:tcW w:w="2459" w:type="dxa"/>
            <w:shd w:val="clear" w:color="auto" w:fill="FFFFEB"/>
          </w:tcPr>
          <w:p w14:paraId="0224B632" w14:textId="77777777" w:rsidR="00CD4960" w:rsidRDefault="00CD4960" w:rsidP="007372EF">
            <w:pPr>
              <w:pStyle w:val="TableParagraph"/>
              <w:spacing w:before="213" w:line="160" w:lineRule="exact"/>
              <w:ind w:left="363" w:right="357"/>
              <w:jc w:val="center"/>
              <w:rPr>
                <w:rFonts w:ascii="標楷體" w:eastAsia="標楷體" w:hAnsi="標楷體"/>
                <w:color w:val="0D0D0D"/>
                <w:spacing w:val="-5"/>
                <w:sz w:val="24"/>
              </w:rPr>
            </w:pPr>
            <w:r w:rsidRPr="00DE382B">
              <w:rPr>
                <w:rFonts w:ascii="標楷體" w:eastAsia="標楷體" w:hAnsi="標楷體"/>
                <w:color w:val="0D0D0D"/>
                <w:spacing w:val="-5"/>
                <w:sz w:val="24"/>
              </w:rPr>
              <w:t>備註</w:t>
            </w:r>
            <w:r w:rsidR="007372EF">
              <w:rPr>
                <w:rFonts w:ascii="標楷體" w:eastAsia="標楷體" w:hAnsi="標楷體" w:hint="eastAsia"/>
                <w:color w:val="0D0D0D"/>
                <w:spacing w:val="-5"/>
                <w:sz w:val="24"/>
              </w:rPr>
              <w:t>/</w:t>
            </w:r>
          </w:p>
          <w:p w14:paraId="20C4796C" w14:textId="36FD23C3" w:rsidR="007372EF" w:rsidRPr="00DE382B" w:rsidRDefault="007372EF" w:rsidP="007372EF">
            <w:pPr>
              <w:pStyle w:val="TableParagraph"/>
              <w:spacing w:before="213" w:line="160" w:lineRule="exact"/>
              <w:ind w:left="363" w:right="357"/>
              <w:jc w:val="center"/>
              <w:rPr>
                <w:rFonts w:ascii="標楷體" w:eastAsia="標楷體" w:hAnsi="標楷體"/>
                <w:sz w:val="24"/>
              </w:rPr>
            </w:pPr>
            <w:r>
              <w:t>Remarks</w:t>
            </w:r>
          </w:p>
        </w:tc>
        <w:tc>
          <w:tcPr>
            <w:tcW w:w="7035" w:type="dxa"/>
            <w:gridSpan w:val="3"/>
          </w:tcPr>
          <w:p w14:paraId="2C72DD1B" w14:textId="77777777" w:rsidR="00CD4960" w:rsidRPr="00A80ECE" w:rsidRDefault="00CD4960" w:rsidP="00FD6F50">
            <w:pPr>
              <w:pStyle w:val="TableParagraph"/>
              <w:rPr>
                <w:rFonts w:asciiTheme="minorEastAsia" w:eastAsiaTheme="minorEastAsia" w:hAnsiTheme="minorEastAsia"/>
                <w:sz w:val="26"/>
              </w:rPr>
            </w:pPr>
          </w:p>
        </w:tc>
      </w:tr>
    </w:tbl>
    <w:p w14:paraId="6EB00A9C" w14:textId="08A16701" w:rsidR="003D0809" w:rsidRPr="00F44DA0" w:rsidRDefault="003D0809" w:rsidP="0030021B">
      <w:pPr>
        <w:pStyle w:val="a3"/>
        <w:spacing w:before="22"/>
        <w:rPr>
          <w:rFonts w:eastAsiaTheme="minorEastAsia"/>
        </w:rPr>
      </w:pPr>
    </w:p>
    <w:sectPr w:rsidR="003D0809" w:rsidRPr="00F44DA0">
      <w:type w:val="continuous"/>
      <w:pgSz w:w="11910" w:h="16840"/>
      <w:pgMar w:top="128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6C66" w14:textId="77777777" w:rsidR="00563C3D" w:rsidRDefault="00563C3D" w:rsidP="00B92F7D">
      <w:r>
        <w:separator/>
      </w:r>
    </w:p>
  </w:endnote>
  <w:endnote w:type="continuationSeparator" w:id="0">
    <w:p w14:paraId="4D117EC6" w14:textId="77777777" w:rsidR="00563C3D" w:rsidRDefault="00563C3D" w:rsidP="00B9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981580"/>
      <w:docPartObj>
        <w:docPartGallery w:val="Page Numbers (Bottom of Page)"/>
        <w:docPartUnique/>
      </w:docPartObj>
    </w:sdtPr>
    <w:sdtEndPr/>
    <w:sdtContent>
      <w:p w14:paraId="1429F260" w14:textId="546C6741" w:rsidR="00CA05A6" w:rsidRDefault="00CA05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9099E0F" w14:textId="77777777" w:rsidR="00CA05A6" w:rsidRDefault="00CA05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8678" w14:textId="77777777" w:rsidR="00563C3D" w:rsidRDefault="00563C3D" w:rsidP="00B92F7D">
      <w:r>
        <w:separator/>
      </w:r>
    </w:p>
  </w:footnote>
  <w:footnote w:type="continuationSeparator" w:id="0">
    <w:p w14:paraId="3520EEF3" w14:textId="77777777" w:rsidR="00563C3D" w:rsidRDefault="00563C3D" w:rsidP="00B9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87BB0"/>
    <w:multiLevelType w:val="hybridMultilevel"/>
    <w:tmpl w:val="FC04C9B2"/>
    <w:lvl w:ilvl="0" w:tplc="76D2BACE">
      <w:start w:val="1"/>
      <w:numFmt w:val="taiwaneseCountingThousand"/>
      <w:lvlText w:val="%1、"/>
      <w:lvlJc w:val="left"/>
      <w:pPr>
        <w:ind w:left="1522" w:hanging="5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1962" w:hanging="480"/>
      </w:pPr>
    </w:lvl>
    <w:lvl w:ilvl="2" w:tplc="0409001B" w:tentative="1">
      <w:start w:val="1"/>
      <w:numFmt w:val="lowerRoman"/>
      <w:lvlText w:val="%3."/>
      <w:lvlJc w:val="right"/>
      <w:pPr>
        <w:ind w:left="2442" w:hanging="480"/>
      </w:pPr>
    </w:lvl>
    <w:lvl w:ilvl="3" w:tplc="0409000F" w:tentative="1">
      <w:start w:val="1"/>
      <w:numFmt w:val="decimal"/>
      <w:lvlText w:val="%4."/>
      <w:lvlJc w:val="left"/>
      <w:pPr>
        <w:ind w:left="2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2" w:hanging="480"/>
      </w:pPr>
    </w:lvl>
    <w:lvl w:ilvl="5" w:tplc="0409001B" w:tentative="1">
      <w:start w:val="1"/>
      <w:numFmt w:val="lowerRoman"/>
      <w:lvlText w:val="%6."/>
      <w:lvlJc w:val="right"/>
      <w:pPr>
        <w:ind w:left="3882" w:hanging="480"/>
      </w:pPr>
    </w:lvl>
    <w:lvl w:ilvl="6" w:tplc="0409000F" w:tentative="1">
      <w:start w:val="1"/>
      <w:numFmt w:val="decimal"/>
      <w:lvlText w:val="%7."/>
      <w:lvlJc w:val="left"/>
      <w:pPr>
        <w:ind w:left="4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2" w:hanging="480"/>
      </w:pPr>
    </w:lvl>
    <w:lvl w:ilvl="8" w:tplc="0409001B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1" w15:restartNumberingAfterBreak="0">
    <w:nsid w:val="3BA030A1"/>
    <w:multiLevelType w:val="hybridMultilevel"/>
    <w:tmpl w:val="9E96841A"/>
    <w:lvl w:ilvl="0" w:tplc="5B703E10">
      <w:start w:val="1"/>
      <w:numFmt w:val="decimal"/>
      <w:lvlText w:val="(%1)"/>
      <w:lvlJc w:val="left"/>
      <w:pPr>
        <w:ind w:left="2073" w:hanging="600"/>
      </w:pPr>
      <w:rPr>
        <w:rFonts w:ascii="SimSun" w:eastAsia="SimSun" w:hAnsi="SimSun" w:cs="SimSun" w:hint="default"/>
        <w:b w:val="0"/>
        <w:bCs w:val="0"/>
        <w:i w:val="0"/>
        <w:iCs w:val="0"/>
        <w:color w:val="0D0D0D"/>
        <w:w w:val="100"/>
        <w:sz w:val="24"/>
        <w:szCs w:val="24"/>
        <w:lang w:val="en-US" w:eastAsia="zh-TW" w:bidi="ar-SA"/>
      </w:rPr>
    </w:lvl>
    <w:lvl w:ilvl="1" w:tplc="61D81E42">
      <w:numFmt w:val="bullet"/>
      <w:lvlText w:val="•"/>
      <w:lvlJc w:val="left"/>
      <w:pPr>
        <w:ind w:left="2868" w:hanging="600"/>
      </w:pPr>
      <w:rPr>
        <w:rFonts w:hint="default"/>
        <w:lang w:val="en-US" w:eastAsia="zh-TW" w:bidi="ar-SA"/>
      </w:rPr>
    </w:lvl>
    <w:lvl w:ilvl="2" w:tplc="221040F6">
      <w:numFmt w:val="bullet"/>
      <w:lvlText w:val="•"/>
      <w:lvlJc w:val="left"/>
      <w:pPr>
        <w:ind w:left="3657" w:hanging="600"/>
      </w:pPr>
      <w:rPr>
        <w:rFonts w:hint="default"/>
        <w:lang w:val="en-US" w:eastAsia="zh-TW" w:bidi="ar-SA"/>
      </w:rPr>
    </w:lvl>
    <w:lvl w:ilvl="3" w:tplc="9DE03284">
      <w:numFmt w:val="bullet"/>
      <w:lvlText w:val="•"/>
      <w:lvlJc w:val="left"/>
      <w:pPr>
        <w:ind w:left="4445" w:hanging="600"/>
      </w:pPr>
      <w:rPr>
        <w:rFonts w:hint="default"/>
        <w:lang w:val="en-US" w:eastAsia="zh-TW" w:bidi="ar-SA"/>
      </w:rPr>
    </w:lvl>
    <w:lvl w:ilvl="4" w:tplc="6D548EFC">
      <w:numFmt w:val="bullet"/>
      <w:lvlText w:val="•"/>
      <w:lvlJc w:val="left"/>
      <w:pPr>
        <w:ind w:left="5234" w:hanging="600"/>
      </w:pPr>
      <w:rPr>
        <w:rFonts w:hint="default"/>
        <w:lang w:val="en-US" w:eastAsia="zh-TW" w:bidi="ar-SA"/>
      </w:rPr>
    </w:lvl>
    <w:lvl w:ilvl="5" w:tplc="D534E0CA">
      <w:numFmt w:val="bullet"/>
      <w:lvlText w:val="•"/>
      <w:lvlJc w:val="left"/>
      <w:pPr>
        <w:ind w:left="6023" w:hanging="600"/>
      </w:pPr>
      <w:rPr>
        <w:rFonts w:hint="default"/>
        <w:lang w:val="en-US" w:eastAsia="zh-TW" w:bidi="ar-SA"/>
      </w:rPr>
    </w:lvl>
    <w:lvl w:ilvl="6" w:tplc="562AE1CE">
      <w:numFmt w:val="bullet"/>
      <w:lvlText w:val="•"/>
      <w:lvlJc w:val="left"/>
      <w:pPr>
        <w:ind w:left="6811" w:hanging="600"/>
      </w:pPr>
      <w:rPr>
        <w:rFonts w:hint="default"/>
        <w:lang w:val="en-US" w:eastAsia="zh-TW" w:bidi="ar-SA"/>
      </w:rPr>
    </w:lvl>
    <w:lvl w:ilvl="7" w:tplc="5136FAE0">
      <w:numFmt w:val="bullet"/>
      <w:lvlText w:val="•"/>
      <w:lvlJc w:val="left"/>
      <w:pPr>
        <w:ind w:left="7600" w:hanging="600"/>
      </w:pPr>
      <w:rPr>
        <w:rFonts w:hint="default"/>
        <w:lang w:val="en-US" w:eastAsia="zh-TW" w:bidi="ar-SA"/>
      </w:rPr>
    </w:lvl>
    <w:lvl w:ilvl="8" w:tplc="14A431A2">
      <w:numFmt w:val="bullet"/>
      <w:lvlText w:val="•"/>
      <w:lvlJc w:val="left"/>
      <w:pPr>
        <w:ind w:left="8389" w:hanging="600"/>
      </w:pPr>
      <w:rPr>
        <w:rFonts w:hint="default"/>
        <w:lang w:val="en-US" w:eastAsia="zh-TW" w:bidi="ar-SA"/>
      </w:rPr>
    </w:lvl>
  </w:abstractNum>
  <w:abstractNum w:abstractNumId="2" w15:restartNumberingAfterBreak="0">
    <w:nsid w:val="472E641D"/>
    <w:multiLevelType w:val="hybridMultilevel"/>
    <w:tmpl w:val="355A4058"/>
    <w:lvl w:ilvl="0" w:tplc="FE9E9842">
      <w:start w:val="1"/>
      <w:numFmt w:val="taiwaneseCountingThousand"/>
      <w:lvlText w:val="%1、"/>
      <w:lvlJc w:val="left"/>
      <w:pPr>
        <w:ind w:left="175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50796940"/>
    <w:multiLevelType w:val="hybridMultilevel"/>
    <w:tmpl w:val="22E87504"/>
    <w:lvl w:ilvl="0" w:tplc="75DE6860">
      <w:start w:val="1"/>
      <w:numFmt w:val="decimal"/>
      <w:lvlText w:val="%1."/>
      <w:lvlJc w:val="left"/>
      <w:pPr>
        <w:ind w:left="1910" w:hanging="480"/>
      </w:pPr>
      <w:rPr>
        <w:rFonts w:ascii="SimSun" w:eastAsia="SimSun" w:hAnsi="SimSun" w:cs="SimSun" w:hint="default"/>
        <w:b w:val="0"/>
        <w:bCs w:val="0"/>
        <w:i w:val="0"/>
        <w:iCs w:val="0"/>
        <w:color w:val="0D0D0D"/>
        <w:w w:val="100"/>
        <w:sz w:val="24"/>
        <w:szCs w:val="24"/>
        <w:lang w:val="en-US" w:eastAsia="zh-TW" w:bidi="ar-SA"/>
      </w:rPr>
    </w:lvl>
    <w:lvl w:ilvl="1" w:tplc="B2B8DF1E">
      <w:numFmt w:val="bullet"/>
      <w:lvlText w:val="•"/>
      <w:lvlJc w:val="left"/>
      <w:pPr>
        <w:ind w:left="2724" w:hanging="480"/>
      </w:pPr>
      <w:rPr>
        <w:rFonts w:hint="default"/>
        <w:lang w:val="en-US" w:eastAsia="zh-TW" w:bidi="ar-SA"/>
      </w:rPr>
    </w:lvl>
    <w:lvl w:ilvl="2" w:tplc="0BA87360">
      <w:numFmt w:val="bullet"/>
      <w:lvlText w:val="•"/>
      <w:lvlJc w:val="left"/>
      <w:pPr>
        <w:ind w:left="3529" w:hanging="480"/>
      </w:pPr>
      <w:rPr>
        <w:rFonts w:hint="default"/>
        <w:lang w:val="en-US" w:eastAsia="zh-TW" w:bidi="ar-SA"/>
      </w:rPr>
    </w:lvl>
    <w:lvl w:ilvl="3" w:tplc="AE06925E">
      <w:numFmt w:val="bullet"/>
      <w:lvlText w:val="•"/>
      <w:lvlJc w:val="left"/>
      <w:pPr>
        <w:ind w:left="4333" w:hanging="480"/>
      </w:pPr>
      <w:rPr>
        <w:rFonts w:hint="default"/>
        <w:lang w:val="en-US" w:eastAsia="zh-TW" w:bidi="ar-SA"/>
      </w:rPr>
    </w:lvl>
    <w:lvl w:ilvl="4" w:tplc="BE0A03BA">
      <w:numFmt w:val="bullet"/>
      <w:lvlText w:val="•"/>
      <w:lvlJc w:val="left"/>
      <w:pPr>
        <w:ind w:left="5138" w:hanging="480"/>
      </w:pPr>
      <w:rPr>
        <w:rFonts w:hint="default"/>
        <w:lang w:val="en-US" w:eastAsia="zh-TW" w:bidi="ar-SA"/>
      </w:rPr>
    </w:lvl>
    <w:lvl w:ilvl="5" w:tplc="67C8E56A">
      <w:numFmt w:val="bullet"/>
      <w:lvlText w:val="•"/>
      <w:lvlJc w:val="left"/>
      <w:pPr>
        <w:ind w:left="5943" w:hanging="480"/>
      </w:pPr>
      <w:rPr>
        <w:rFonts w:hint="default"/>
        <w:lang w:val="en-US" w:eastAsia="zh-TW" w:bidi="ar-SA"/>
      </w:rPr>
    </w:lvl>
    <w:lvl w:ilvl="6" w:tplc="B56A38A6">
      <w:numFmt w:val="bullet"/>
      <w:lvlText w:val="•"/>
      <w:lvlJc w:val="left"/>
      <w:pPr>
        <w:ind w:left="6747" w:hanging="480"/>
      </w:pPr>
      <w:rPr>
        <w:rFonts w:hint="default"/>
        <w:lang w:val="en-US" w:eastAsia="zh-TW" w:bidi="ar-SA"/>
      </w:rPr>
    </w:lvl>
    <w:lvl w:ilvl="7" w:tplc="CBAC0ABC">
      <w:numFmt w:val="bullet"/>
      <w:lvlText w:val="•"/>
      <w:lvlJc w:val="left"/>
      <w:pPr>
        <w:ind w:left="7552" w:hanging="480"/>
      </w:pPr>
      <w:rPr>
        <w:rFonts w:hint="default"/>
        <w:lang w:val="en-US" w:eastAsia="zh-TW" w:bidi="ar-SA"/>
      </w:rPr>
    </w:lvl>
    <w:lvl w:ilvl="8" w:tplc="3FDEBB12">
      <w:numFmt w:val="bullet"/>
      <w:lvlText w:val="•"/>
      <w:lvlJc w:val="left"/>
      <w:pPr>
        <w:ind w:left="8357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567B77DF"/>
    <w:multiLevelType w:val="hybridMultilevel"/>
    <w:tmpl w:val="7BC25814"/>
    <w:lvl w:ilvl="0" w:tplc="F0DA6B80">
      <w:start w:val="1"/>
      <w:numFmt w:val="taiwaneseCountingThousand"/>
      <w:lvlText w:val="%1、"/>
      <w:lvlJc w:val="left"/>
      <w:pPr>
        <w:ind w:left="147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" w15:restartNumberingAfterBreak="0">
    <w:nsid w:val="7B4E4197"/>
    <w:multiLevelType w:val="hybridMultilevel"/>
    <w:tmpl w:val="AA644BAC"/>
    <w:lvl w:ilvl="0" w:tplc="53403CA4">
      <w:start w:val="1"/>
      <w:numFmt w:val="taiwaneseCountingThousand"/>
      <w:lvlText w:val="%1、"/>
      <w:lvlJc w:val="left"/>
      <w:pPr>
        <w:ind w:left="1778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7D295900"/>
    <w:multiLevelType w:val="hybridMultilevel"/>
    <w:tmpl w:val="3D58B152"/>
    <w:lvl w:ilvl="0" w:tplc="206066B8">
      <w:start w:val="1"/>
      <w:numFmt w:val="decimal"/>
      <w:lvlText w:val="%1."/>
      <w:lvlJc w:val="left"/>
      <w:pPr>
        <w:ind w:left="174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E5835A8">
      <w:numFmt w:val="bullet"/>
      <w:lvlText w:val="•"/>
      <w:lvlJc w:val="left"/>
      <w:pPr>
        <w:ind w:left="2608" w:hanging="360"/>
      </w:pPr>
      <w:rPr>
        <w:rFonts w:hint="default"/>
        <w:lang w:val="en-US" w:eastAsia="zh-TW" w:bidi="ar-SA"/>
      </w:rPr>
    </w:lvl>
    <w:lvl w:ilvl="2" w:tplc="E9E6A0CA">
      <w:numFmt w:val="bullet"/>
      <w:lvlText w:val="•"/>
      <w:lvlJc w:val="left"/>
      <w:pPr>
        <w:ind w:left="3477" w:hanging="360"/>
      </w:pPr>
      <w:rPr>
        <w:rFonts w:hint="default"/>
        <w:lang w:val="en-US" w:eastAsia="zh-TW" w:bidi="ar-SA"/>
      </w:rPr>
    </w:lvl>
    <w:lvl w:ilvl="3" w:tplc="E5AA3850">
      <w:numFmt w:val="bullet"/>
      <w:lvlText w:val="•"/>
      <w:lvlJc w:val="left"/>
      <w:pPr>
        <w:ind w:left="4345" w:hanging="360"/>
      </w:pPr>
      <w:rPr>
        <w:rFonts w:hint="default"/>
        <w:lang w:val="en-US" w:eastAsia="zh-TW" w:bidi="ar-SA"/>
      </w:rPr>
    </w:lvl>
    <w:lvl w:ilvl="4" w:tplc="A3B6F7D8">
      <w:numFmt w:val="bullet"/>
      <w:lvlText w:val="•"/>
      <w:lvlJc w:val="left"/>
      <w:pPr>
        <w:ind w:left="5214" w:hanging="360"/>
      </w:pPr>
      <w:rPr>
        <w:rFonts w:hint="default"/>
        <w:lang w:val="en-US" w:eastAsia="zh-TW" w:bidi="ar-SA"/>
      </w:rPr>
    </w:lvl>
    <w:lvl w:ilvl="5" w:tplc="C2024B20">
      <w:numFmt w:val="bullet"/>
      <w:lvlText w:val="•"/>
      <w:lvlJc w:val="left"/>
      <w:pPr>
        <w:ind w:left="6083" w:hanging="360"/>
      </w:pPr>
      <w:rPr>
        <w:rFonts w:hint="default"/>
        <w:lang w:val="en-US" w:eastAsia="zh-TW" w:bidi="ar-SA"/>
      </w:rPr>
    </w:lvl>
    <w:lvl w:ilvl="6" w:tplc="78248E8E">
      <w:numFmt w:val="bullet"/>
      <w:lvlText w:val="•"/>
      <w:lvlJc w:val="left"/>
      <w:pPr>
        <w:ind w:left="6951" w:hanging="360"/>
      </w:pPr>
      <w:rPr>
        <w:rFonts w:hint="default"/>
        <w:lang w:val="en-US" w:eastAsia="zh-TW" w:bidi="ar-SA"/>
      </w:rPr>
    </w:lvl>
    <w:lvl w:ilvl="7" w:tplc="82BAB90E">
      <w:numFmt w:val="bullet"/>
      <w:lvlText w:val="•"/>
      <w:lvlJc w:val="left"/>
      <w:pPr>
        <w:ind w:left="7820" w:hanging="360"/>
      </w:pPr>
      <w:rPr>
        <w:rFonts w:hint="default"/>
        <w:lang w:val="en-US" w:eastAsia="zh-TW" w:bidi="ar-SA"/>
      </w:rPr>
    </w:lvl>
    <w:lvl w:ilvl="8" w:tplc="C13A7A3A">
      <w:numFmt w:val="bullet"/>
      <w:lvlText w:val="•"/>
      <w:lvlJc w:val="left"/>
      <w:pPr>
        <w:ind w:left="8689" w:hanging="36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63"/>
    <w:rsid w:val="00004115"/>
    <w:rsid w:val="00007BCA"/>
    <w:rsid w:val="00022470"/>
    <w:rsid w:val="00023A46"/>
    <w:rsid w:val="0002531D"/>
    <w:rsid w:val="00030A79"/>
    <w:rsid w:val="0005349B"/>
    <w:rsid w:val="00055BAE"/>
    <w:rsid w:val="000646E5"/>
    <w:rsid w:val="000759CB"/>
    <w:rsid w:val="00083B4C"/>
    <w:rsid w:val="000A2287"/>
    <w:rsid w:val="000C7D42"/>
    <w:rsid w:val="000E0185"/>
    <w:rsid w:val="000F03D7"/>
    <w:rsid w:val="000F3C9F"/>
    <w:rsid w:val="0010327D"/>
    <w:rsid w:val="00115E44"/>
    <w:rsid w:val="0012159D"/>
    <w:rsid w:val="00144DB4"/>
    <w:rsid w:val="00161583"/>
    <w:rsid w:val="00161B4A"/>
    <w:rsid w:val="00171C29"/>
    <w:rsid w:val="00181576"/>
    <w:rsid w:val="0018336C"/>
    <w:rsid w:val="00192708"/>
    <w:rsid w:val="001936F6"/>
    <w:rsid w:val="001953C2"/>
    <w:rsid w:val="001A47DD"/>
    <w:rsid w:val="001A527E"/>
    <w:rsid w:val="001B19AC"/>
    <w:rsid w:val="001C4F9F"/>
    <w:rsid w:val="001D7480"/>
    <w:rsid w:val="001F01A8"/>
    <w:rsid w:val="001F4769"/>
    <w:rsid w:val="00202B6D"/>
    <w:rsid w:val="00217512"/>
    <w:rsid w:val="00235DB2"/>
    <w:rsid w:val="00235FAB"/>
    <w:rsid w:val="00245052"/>
    <w:rsid w:val="00256843"/>
    <w:rsid w:val="00264A07"/>
    <w:rsid w:val="00266712"/>
    <w:rsid w:val="002718A6"/>
    <w:rsid w:val="0027683F"/>
    <w:rsid w:val="002834E5"/>
    <w:rsid w:val="00293D1A"/>
    <w:rsid w:val="00297D45"/>
    <w:rsid w:val="002B23E3"/>
    <w:rsid w:val="002C68FF"/>
    <w:rsid w:val="002D484A"/>
    <w:rsid w:val="002D66A9"/>
    <w:rsid w:val="002E2AF2"/>
    <w:rsid w:val="002F483D"/>
    <w:rsid w:val="002F68EC"/>
    <w:rsid w:val="0030021B"/>
    <w:rsid w:val="00302833"/>
    <w:rsid w:val="003160D0"/>
    <w:rsid w:val="0032374B"/>
    <w:rsid w:val="003263B5"/>
    <w:rsid w:val="00326809"/>
    <w:rsid w:val="0034170C"/>
    <w:rsid w:val="0034381B"/>
    <w:rsid w:val="003445C5"/>
    <w:rsid w:val="003537AA"/>
    <w:rsid w:val="00355068"/>
    <w:rsid w:val="00357678"/>
    <w:rsid w:val="00375F8D"/>
    <w:rsid w:val="0038165B"/>
    <w:rsid w:val="00383D8F"/>
    <w:rsid w:val="003B7D86"/>
    <w:rsid w:val="003C3068"/>
    <w:rsid w:val="003D0809"/>
    <w:rsid w:val="003D59A2"/>
    <w:rsid w:val="00411B7F"/>
    <w:rsid w:val="004229AA"/>
    <w:rsid w:val="00431342"/>
    <w:rsid w:val="00435C60"/>
    <w:rsid w:val="0046791B"/>
    <w:rsid w:val="00480360"/>
    <w:rsid w:val="00496F43"/>
    <w:rsid w:val="004A34DE"/>
    <w:rsid w:val="004A3FAE"/>
    <w:rsid w:val="004B5AB0"/>
    <w:rsid w:val="004B7B4B"/>
    <w:rsid w:val="004C51FB"/>
    <w:rsid w:val="004D629F"/>
    <w:rsid w:val="004E56D3"/>
    <w:rsid w:val="004F0246"/>
    <w:rsid w:val="005108CC"/>
    <w:rsid w:val="00514FF8"/>
    <w:rsid w:val="00532F06"/>
    <w:rsid w:val="00540E2A"/>
    <w:rsid w:val="005426B8"/>
    <w:rsid w:val="00547B5D"/>
    <w:rsid w:val="00553A7E"/>
    <w:rsid w:val="00563C3D"/>
    <w:rsid w:val="00566802"/>
    <w:rsid w:val="00572934"/>
    <w:rsid w:val="00574E66"/>
    <w:rsid w:val="00583D87"/>
    <w:rsid w:val="0058539D"/>
    <w:rsid w:val="005A428C"/>
    <w:rsid w:val="005A7F4B"/>
    <w:rsid w:val="005B006A"/>
    <w:rsid w:val="005B4AF4"/>
    <w:rsid w:val="005C6C0E"/>
    <w:rsid w:val="005C6ED8"/>
    <w:rsid w:val="005D7F0D"/>
    <w:rsid w:val="005E658F"/>
    <w:rsid w:val="005F5FD6"/>
    <w:rsid w:val="00614858"/>
    <w:rsid w:val="00624EDF"/>
    <w:rsid w:val="0063289A"/>
    <w:rsid w:val="00641EEF"/>
    <w:rsid w:val="00650782"/>
    <w:rsid w:val="00656F5C"/>
    <w:rsid w:val="0066377D"/>
    <w:rsid w:val="006667CB"/>
    <w:rsid w:val="006756D8"/>
    <w:rsid w:val="00676408"/>
    <w:rsid w:val="00685AB8"/>
    <w:rsid w:val="00697736"/>
    <w:rsid w:val="006C4344"/>
    <w:rsid w:val="006D28DF"/>
    <w:rsid w:val="006D549C"/>
    <w:rsid w:val="006E22FD"/>
    <w:rsid w:val="006E734D"/>
    <w:rsid w:val="006F36B1"/>
    <w:rsid w:val="00700221"/>
    <w:rsid w:val="0070293B"/>
    <w:rsid w:val="007062D2"/>
    <w:rsid w:val="0071328D"/>
    <w:rsid w:val="00723D77"/>
    <w:rsid w:val="00727370"/>
    <w:rsid w:val="00733DCF"/>
    <w:rsid w:val="007372EF"/>
    <w:rsid w:val="00741E0D"/>
    <w:rsid w:val="00754707"/>
    <w:rsid w:val="007631F1"/>
    <w:rsid w:val="0077778F"/>
    <w:rsid w:val="007860CA"/>
    <w:rsid w:val="00787FB9"/>
    <w:rsid w:val="00795933"/>
    <w:rsid w:val="007A1A87"/>
    <w:rsid w:val="007A51F2"/>
    <w:rsid w:val="007B5FC4"/>
    <w:rsid w:val="007E18DE"/>
    <w:rsid w:val="007E2DF8"/>
    <w:rsid w:val="007E535D"/>
    <w:rsid w:val="007F5D11"/>
    <w:rsid w:val="0080603A"/>
    <w:rsid w:val="00825B8A"/>
    <w:rsid w:val="008274BE"/>
    <w:rsid w:val="00827E01"/>
    <w:rsid w:val="0083426C"/>
    <w:rsid w:val="0084768E"/>
    <w:rsid w:val="00852D0E"/>
    <w:rsid w:val="00860BAF"/>
    <w:rsid w:val="00862F60"/>
    <w:rsid w:val="008873A5"/>
    <w:rsid w:val="00890E9B"/>
    <w:rsid w:val="008960C0"/>
    <w:rsid w:val="008C7098"/>
    <w:rsid w:val="008D1A84"/>
    <w:rsid w:val="008D3171"/>
    <w:rsid w:val="008D4B87"/>
    <w:rsid w:val="008D5EBB"/>
    <w:rsid w:val="008E2880"/>
    <w:rsid w:val="008F011F"/>
    <w:rsid w:val="008F0876"/>
    <w:rsid w:val="008F1B2F"/>
    <w:rsid w:val="00916604"/>
    <w:rsid w:val="00932883"/>
    <w:rsid w:val="00936802"/>
    <w:rsid w:val="009402B7"/>
    <w:rsid w:val="00941D69"/>
    <w:rsid w:val="00942EBC"/>
    <w:rsid w:val="0094360C"/>
    <w:rsid w:val="009470AA"/>
    <w:rsid w:val="009500DA"/>
    <w:rsid w:val="00952D94"/>
    <w:rsid w:val="00953E58"/>
    <w:rsid w:val="00960ED7"/>
    <w:rsid w:val="009664A3"/>
    <w:rsid w:val="0097310D"/>
    <w:rsid w:val="00996DF9"/>
    <w:rsid w:val="009A22DD"/>
    <w:rsid w:val="009B7B32"/>
    <w:rsid w:val="009E5D82"/>
    <w:rsid w:val="009F1AF3"/>
    <w:rsid w:val="009F27A0"/>
    <w:rsid w:val="009F433E"/>
    <w:rsid w:val="00A03031"/>
    <w:rsid w:val="00A109A0"/>
    <w:rsid w:val="00A35A09"/>
    <w:rsid w:val="00A3751B"/>
    <w:rsid w:val="00A41B12"/>
    <w:rsid w:val="00A46245"/>
    <w:rsid w:val="00A72155"/>
    <w:rsid w:val="00A74BA0"/>
    <w:rsid w:val="00A80ECE"/>
    <w:rsid w:val="00A92B23"/>
    <w:rsid w:val="00AB4464"/>
    <w:rsid w:val="00AC70D1"/>
    <w:rsid w:val="00AD1DFB"/>
    <w:rsid w:val="00AF1C6B"/>
    <w:rsid w:val="00AF5E56"/>
    <w:rsid w:val="00B20A76"/>
    <w:rsid w:val="00B23964"/>
    <w:rsid w:val="00B25C60"/>
    <w:rsid w:val="00B40135"/>
    <w:rsid w:val="00B55F22"/>
    <w:rsid w:val="00B71223"/>
    <w:rsid w:val="00B80426"/>
    <w:rsid w:val="00B91940"/>
    <w:rsid w:val="00B92F7D"/>
    <w:rsid w:val="00B96858"/>
    <w:rsid w:val="00BA16FE"/>
    <w:rsid w:val="00BB0B08"/>
    <w:rsid w:val="00BB15FE"/>
    <w:rsid w:val="00BB207E"/>
    <w:rsid w:val="00BB4BD4"/>
    <w:rsid w:val="00BB62E2"/>
    <w:rsid w:val="00BD4BBC"/>
    <w:rsid w:val="00BE6D60"/>
    <w:rsid w:val="00BE6E97"/>
    <w:rsid w:val="00BF3245"/>
    <w:rsid w:val="00BF6EC0"/>
    <w:rsid w:val="00C070C4"/>
    <w:rsid w:val="00C24246"/>
    <w:rsid w:val="00C37F16"/>
    <w:rsid w:val="00C522BD"/>
    <w:rsid w:val="00C70283"/>
    <w:rsid w:val="00C925B5"/>
    <w:rsid w:val="00CA05A6"/>
    <w:rsid w:val="00CA5905"/>
    <w:rsid w:val="00CB1AC7"/>
    <w:rsid w:val="00CC21E0"/>
    <w:rsid w:val="00CD4960"/>
    <w:rsid w:val="00CD5899"/>
    <w:rsid w:val="00D00640"/>
    <w:rsid w:val="00D02B0B"/>
    <w:rsid w:val="00D17CFE"/>
    <w:rsid w:val="00D22FFC"/>
    <w:rsid w:val="00D27023"/>
    <w:rsid w:val="00D30FBA"/>
    <w:rsid w:val="00D33ABC"/>
    <w:rsid w:val="00D42EAB"/>
    <w:rsid w:val="00D501CD"/>
    <w:rsid w:val="00D6529A"/>
    <w:rsid w:val="00D71DA3"/>
    <w:rsid w:val="00D81898"/>
    <w:rsid w:val="00D90CC5"/>
    <w:rsid w:val="00DB2408"/>
    <w:rsid w:val="00DB2FC4"/>
    <w:rsid w:val="00DB4240"/>
    <w:rsid w:val="00DE0022"/>
    <w:rsid w:val="00DE159F"/>
    <w:rsid w:val="00DE2A81"/>
    <w:rsid w:val="00DE382B"/>
    <w:rsid w:val="00DE3C29"/>
    <w:rsid w:val="00DE43AF"/>
    <w:rsid w:val="00DF321B"/>
    <w:rsid w:val="00E2072A"/>
    <w:rsid w:val="00E2601F"/>
    <w:rsid w:val="00E32E93"/>
    <w:rsid w:val="00E40EF8"/>
    <w:rsid w:val="00E47518"/>
    <w:rsid w:val="00E47E0F"/>
    <w:rsid w:val="00E5035F"/>
    <w:rsid w:val="00E724A0"/>
    <w:rsid w:val="00E77E72"/>
    <w:rsid w:val="00EA2D38"/>
    <w:rsid w:val="00EA5943"/>
    <w:rsid w:val="00EC3C0B"/>
    <w:rsid w:val="00ED2030"/>
    <w:rsid w:val="00ED4463"/>
    <w:rsid w:val="00EE1022"/>
    <w:rsid w:val="00EF248E"/>
    <w:rsid w:val="00EF5CD4"/>
    <w:rsid w:val="00F06902"/>
    <w:rsid w:val="00F13AA4"/>
    <w:rsid w:val="00F13F09"/>
    <w:rsid w:val="00F234A8"/>
    <w:rsid w:val="00F40142"/>
    <w:rsid w:val="00F44DA0"/>
    <w:rsid w:val="00F45DA2"/>
    <w:rsid w:val="00F506B2"/>
    <w:rsid w:val="00F55887"/>
    <w:rsid w:val="00F6567B"/>
    <w:rsid w:val="00F85BF2"/>
    <w:rsid w:val="00F93888"/>
    <w:rsid w:val="00FC2485"/>
    <w:rsid w:val="00FD2A44"/>
    <w:rsid w:val="00FD6F36"/>
    <w:rsid w:val="00FE0DA4"/>
    <w:rsid w:val="00FE740C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40794"/>
  <w15:docId w15:val="{C9674868-49A3-0D44-A596-E476F13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872" w:right="1871" w:hanging="72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left="2370" w:right="2388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  <w:pPr>
      <w:ind w:left="191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B92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92F7D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B92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92F7D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Revision"/>
    <w:hidden/>
    <w:uiPriority w:val="99"/>
    <w:semiHidden/>
    <w:rsid w:val="00C925B5"/>
    <w:pPr>
      <w:widowControl/>
      <w:autoSpaceDE/>
      <w:autoSpaceDN/>
    </w:pPr>
    <w:rPr>
      <w:rFonts w:ascii="SimSun" w:eastAsia="SimSun" w:hAnsi="SimSun" w:cs="SimSun"/>
      <w:lang w:eastAsia="zh-TW"/>
    </w:rPr>
  </w:style>
  <w:style w:type="character" w:customStyle="1" w:styleId="a4">
    <w:name w:val="本文 字元"/>
    <w:basedOn w:val="a0"/>
    <w:link w:val="a3"/>
    <w:uiPriority w:val="1"/>
    <w:rsid w:val="009F27A0"/>
    <w:rPr>
      <w:rFonts w:ascii="SimSun" w:eastAsia="SimSun" w:hAnsi="SimSun" w:cs="SimSun"/>
      <w:sz w:val="24"/>
      <w:szCs w:val="24"/>
      <w:lang w:eastAsia="zh-TW"/>
    </w:rPr>
  </w:style>
  <w:style w:type="table" w:styleId="ac">
    <w:name w:val="Table Grid"/>
    <w:basedOn w:val="a1"/>
    <w:uiPriority w:val="39"/>
    <w:rsid w:val="00BB0B08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c"/>
    <w:uiPriority w:val="39"/>
    <w:rsid w:val="005F5FD6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5F5FD6"/>
  </w:style>
  <w:style w:type="character" w:styleId="ad">
    <w:name w:val="annotation reference"/>
    <w:basedOn w:val="a0"/>
    <w:uiPriority w:val="99"/>
    <w:semiHidden/>
    <w:unhideWhenUsed/>
    <w:rsid w:val="00411B7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1B7F"/>
  </w:style>
  <w:style w:type="character" w:customStyle="1" w:styleId="af">
    <w:name w:val="註解文字 字元"/>
    <w:basedOn w:val="a0"/>
    <w:link w:val="ae"/>
    <w:uiPriority w:val="99"/>
    <w:semiHidden/>
    <w:rsid w:val="00411B7F"/>
    <w:rPr>
      <w:rFonts w:ascii="SimSun" w:eastAsia="SimSun" w:hAnsi="SimSun" w:cs="SimSun"/>
      <w:lang w:eastAsia="zh-TW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1B7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11B7F"/>
    <w:rPr>
      <w:rFonts w:ascii="SimSun" w:eastAsia="SimSun" w:hAnsi="SimSun" w:cs="SimSun"/>
      <w:b/>
      <w:bCs/>
      <w:lang w:eastAsia="zh-TW"/>
    </w:rPr>
  </w:style>
  <w:style w:type="paragraph" w:styleId="af2">
    <w:name w:val="Balloon Text"/>
    <w:basedOn w:val="a"/>
    <w:link w:val="af3"/>
    <w:uiPriority w:val="99"/>
    <w:semiHidden/>
    <w:unhideWhenUsed/>
    <w:rsid w:val="00CA5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CA5905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203</Characters>
  <Application>Microsoft Office Word</Application>
  <DocSecurity>0</DocSecurity>
  <Lines>101</Lines>
  <Paragraphs>21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許秀欗</cp:lastModifiedBy>
  <cp:revision>5</cp:revision>
  <cp:lastPrinted>2024-08-19T06:53:00Z</cp:lastPrinted>
  <dcterms:created xsi:type="dcterms:W3CDTF">2025-10-23T08:42:00Z</dcterms:created>
  <dcterms:modified xsi:type="dcterms:W3CDTF">2025-10-31T02:44:00Z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644753ff930deaf043056092537eda7f7a3ce724c8f2b5ee1c6ce13c4354eeee</vt:lpwstr>
  </property>
</Properties>
</file>